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9C3E" w14:textId="2B4E2956" w:rsidR="00A238E4" w:rsidRPr="0003423C" w:rsidRDefault="006566C0" w:rsidP="00A238E4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 xml:space="preserve">HAMİDİYE TARIM </w:t>
      </w:r>
      <w:r w:rsidR="00A238E4" w:rsidRPr="0003423C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MESLEKİ VE TEKNİK ANADOLU LİSESİ MÜDÜRLÜĞÜNE</w:t>
      </w:r>
    </w:p>
    <w:p w14:paraId="2BB347C1" w14:textId="4B17B0DE" w:rsidR="00A238E4" w:rsidRPr="0003423C" w:rsidRDefault="00A238E4" w:rsidP="00A238E4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  <w:t xml:space="preserve">                                                                                               </w:t>
      </w:r>
    </w:p>
    <w:p w14:paraId="7D5B06D3" w14:textId="3383D6CA" w:rsidR="00A238E4" w:rsidRPr="0003423C" w:rsidRDefault="00A238E4" w:rsidP="00A238E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Okulunuz ........ sınıfı...........</w:t>
      </w:r>
      <w:proofErr w:type="spellStart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nolu</w:t>
      </w:r>
      <w:proofErr w:type="spellEnd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öğrencisi.........................................................'nin 202</w:t>
      </w:r>
      <w:r w:rsidR="009E3D80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5</w:t>
      </w: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/ 202</w:t>
      </w:r>
      <w:r w:rsidR="009E3D80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6</w:t>
      </w: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eğitim öğretim yılı</w:t>
      </w:r>
      <w:r w:rsidR="009E3D80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………………………….</w:t>
      </w:r>
      <w:r w:rsidR="002723A0"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</w:t>
      </w: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</w:t>
      </w:r>
      <w:proofErr w:type="gramStart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yapılacak</w:t>
      </w:r>
      <w:proofErr w:type="gramEnd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 olan sorumluluk sınavlarına aşağıda belirtilen derslerden katılmasını istiyorum</w:t>
      </w:r>
    </w:p>
    <w:p w14:paraId="2821BBB3" w14:textId="77777777" w:rsidR="00A238E4" w:rsidRPr="0003423C" w:rsidRDefault="00A238E4" w:rsidP="00A238E4">
      <w:pPr>
        <w:shd w:val="clear" w:color="auto" w:fill="FFFFFF"/>
        <w:spacing w:after="150" w:line="240" w:lineRule="auto"/>
        <w:ind w:left="142" w:firstLine="851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Gereğini bilgilerinize arz ederiz.     </w:t>
      </w:r>
    </w:p>
    <w:p w14:paraId="312A7CFF" w14:textId="7F8C0B29" w:rsidR="00A238E4" w:rsidRPr="0003423C" w:rsidRDefault="00A238E4" w:rsidP="00A238E4">
      <w:pPr>
        <w:shd w:val="clear" w:color="auto" w:fill="FFFFFF"/>
        <w:spacing w:after="150" w:line="240" w:lineRule="auto"/>
        <w:ind w:left="142" w:firstLine="851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    </w:t>
      </w:r>
      <w:r w:rsidR="002723A0"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                        </w:t>
      </w:r>
      <w:proofErr w:type="gramStart"/>
      <w:r w:rsidR="002723A0"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.....</w:t>
      </w:r>
      <w:proofErr w:type="gramEnd"/>
      <w:r w:rsidR="002723A0"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/0</w:t>
      </w:r>
      <w:r w:rsidR="006566C0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6</w:t>
      </w:r>
      <w:r w:rsidR="002723A0"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/202</w:t>
      </w:r>
      <w:r w:rsidR="006566C0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5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663"/>
        <w:gridCol w:w="5008"/>
        <w:gridCol w:w="3391"/>
      </w:tblGrid>
      <w:tr w:rsidR="00A238E4" w:rsidRPr="0003423C" w14:paraId="78B944E9" w14:textId="77777777" w:rsidTr="0003423C">
        <w:tc>
          <w:tcPr>
            <w:tcW w:w="532" w:type="dxa"/>
            <w:hideMark/>
          </w:tcPr>
          <w:p w14:paraId="460A1A9A" w14:textId="359F803E" w:rsidR="00A238E4" w:rsidRPr="0003423C" w:rsidRDefault="00A238E4" w:rsidP="00A238E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="0003423C"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5092" w:type="dxa"/>
            <w:hideMark/>
          </w:tcPr>
          <w:p w14:paraId="0CAB693B" w14:textId="77777777" w:rsidR="00A238E4" w:rsidRPr="0003423C" w:rsidRDefault="00A238E4" w:rsidP="00A238E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3438" w:type="dxa"/>
            <w:hideMark/>
          </w:tcPr>
          <w:p w14:paraId="26F0A366" w14:textId="77777777" w:rsidR="00A238E4" w:rsidRPr="0003423C" w:rsidRDefault="00A238E4" w:rsidP="00A238E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42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Sınıf Seviyesi (9-10-11-12)</w:t>
            </w:r>
          </w:p>
        </w:tc>
      </w:tr>
      <w:tr w:rsidR="0003423C" w:rsidRPr="0003423C" w14:paraId="37815696" w14:textId="77777777" w:rsidTr="0003423C">
        <w:tc>
          <w:tcPr>
            <w:tcW w:w="532" w:type="dxa"/>
          </w:tcPr>
          <w:p w14:paraId="092DE2CB" w14:textId="4307936E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5092" w:type="dxa"/>
          </w:tcPr>
          <w:p w14:paraId="406240CA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145C6452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79B5BE7C" w14:textId="77777777" w:rsidTr="0003423C">
        <w:tc>
          <w:tcPr>
            <w:tcW w:w="532" w:type="dxa"/>
          </w:tcPr>
          <w:p w14:paraId="77E38631" w14:textId="14AFB2B0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5092" w:type="dxa"/>
          </w:tcPr>
          <w:p w14:paraId="6E9FED80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08673054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1485A6FD" w14:textId="77777777" w:rsidTr="0003423C">
        <w:tc>
          <w:tcPr>
            <w:tcW w:w="532" w:type="dxa"/>
          </w:tcPr>
          <w:p w14:paraId="4C598F2F" w14:textId="3366C79B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5092" w:type="dxa"/>
          </w:tcPr>
          <w:p w14:paraId="22D6ECE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2A4AD978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5806958" w14:textId="77777777" w:rsidTr="0003423C">
        <w:tc>
          <w:tcPr>
            <w:tcW w:w="532" w:type="dxa"/>
          </w:tcPr>
          <w:p w14:paraId="6663FBF1" w14:textId="09044B98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5092" w:type="dxa"/>
          </w:tcPr>
          <w:p w14:paraId="24C54A0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3FB6DE71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ECE5188" w14:textId="77777777" w:rsidTr="0003423C">
        <w:tc>
          <w:tcPr>
            <w:tcW w:w="532" w:type="dxa"/>
          </w:tcPr>
          <w:p w14:paraId="0A563C13" w14:textId="04D4C83C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5092" w:type="dxa"/>
          </w:tcPr>
          <w:p w14:paraId="294B55FB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A2E570C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3FCD54A6" w14:textId="77777777" w:rsidTr="0003423C">
        <w:tc>
          <w:tcPr>
            <w:tcW w:w="532" w:type="dxa"/>
          </w:tcPr>
          <w:p w14:paraId="7C1AB701" w14:textId="72125A3E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5092" w:type="dxa"/>
          </w:tcPr>
          <w:p w14:paraId="27EB911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1329A5E1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0401C056" w14:textId="77777777" w:rsidTr="0003423C">
        <w:tc>
          <w:tcPr>
            <w:tcW w:w="532" w:type="dxa"/>
          </w:tcPr>
          <w:p w14:paraId="433528B7" w14:textId="451D026C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7</w:t>
            </w:r>
          </w:p>
        </w:tc>
        <w:tc>
          <w:tcPr>
            <w:tcW w:w="5092" w:type="dxa"/>
          </w:tcPr>
          <w:p w14:paraId="6967C819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D745C32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F788181" w14:textId="77777777" w:rsidTr="0003423C">
        <w:tc>
          <w:tcPr>
            <w:tcW w:w="532" w:type="dxa"/>
          </w:tcPr>
          <w:p w14:paraId="523C525F" w14:textId="04F2B37E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8</w:t>
            </w:r>
          </w:p>
        </w:tc>
        <w:tc>
          <w:tcPr>
            <w:tcW w:w="5092" w:type="dxa"/>
          </w:tcPr>
          <w:p w14:paraId="6F30EA04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28E7DA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D49700E" w14:textId="77777777" w:rsidTr="0003423C">
        <w:tc>
          <w:tcPr>
            <w:tcW w:w="532" w:type="dxa"/>
          </w:tcPr>
          <w:p w14:paraId="7D0D3762" w14:textId="6DDC9C79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9</w:t>
            </w:r>
          </w:p>
        </w:tc>
        <w:tc>
          <w:tcPr>
            <w:tcW w:w="5092" w:type="dxa"/>
          </w:tcPr>
          <w:p w14:paraId="7F129ED0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08638747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30EEBB4" w14:textId="77777777" w:rsidTr="0003423C">
        <w:tc>
          <w:tcPr>
            <w:tcW w:w="532" w:type="dxa"/>
          </w:tcPr>
          <w:p w14:paraId="355CAAF1" w14:textId="15F9B8E0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10</w:t>
            </w:r>
          </w:p>
        </w:tc>
        <w:tc>
          <w:tcPr>
            <w:tcW w:w="5092" w:type="dxa"/>
          </w:tcPr>
          <w:p w14:paraId="3F16C21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672073F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120774EE" w14:textId="77777777" w:rsidTr="0003423C">
        <w:tc>
          <w:tcPr>
            <w:tcW w:w="532" w:type="dxa"/>
          </w:tcPr>
          <w:p w14:paraId="4E755213" w14:textId="3E768EF2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11</w:t>
            </w:r>
          </w:p>
        </w:tc>
        <w:tc>
          <w:tcPr>
            <w:tcW w:w="5092" w:type="dxa"/>
          </w:tcPr>
          <w:p w14:paraId="05DA7C25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29D957BB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21939591" w14:textId="77777777" w:rsidTr="0003423C">
        <w:tc>
          <w:tcPr>
            <w:tcW w:w="532" w:type="dxa"/>
          </w:tcPr>
          <w:p w14:paraId="431D99B0" w14:textId="4A716254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12</w:t>
            </w:r>
          </w:p>
        </w:tc>
        <w:tc>
          <w:tcPr>
            <w:tcW w:w="5092" w:type="dxa"/>
          </w:tcPr>
          <w:p w14:paraId="619DDCDC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002EE1A8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05AD71BA" w14:textId="77777777" w:rsidTr="0003423C">
        <w:tc>
          <w:tcPr>
            <w:tcW w:w="532" w:type="dxa"/>
          </w:tcPr>
          <w:p w14:paraId="35DDA39C" w14:textId="000A7A3A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13</w:t>
            </w:r>
          </w:p>
        </w:tc>
        <w:tc>
          <w:tcPr>
            <w:tcW w:w="5092" w:type="dxa"/>
          </w:tcPr>
          <w:p w14:paraId="12DA67EC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5FD190D0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52117A44" w14:textId="77777777" w:rsidTr="0003423C">
        <w:tc>
          <w:tcPr>
            <w:tcW w:w="532" w:type="dxa"/>
          </w:tcPr>
          <w:p w14:paraId="69F0B134" w14:textId="6869F1C6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14</w:t>
            </w:r>
          </w:p>
        </w:tc>
        <w:tc>
          <w:tcPr>
            <w:tcW w:w="5092" w:type="dxa"/>
          </w:tcPr>
          <w:p w14:paraId="51CB006A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73DBCB41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  <w:tr w:rsidR="0003423C" w:rsidRPr="0003423C" w14:paraId="666301FB" w14:textId="77777777" w:rsidTr="0003423C">
        <w:tc>
          <w:tcPr>
            <w:tcW w:w="532" w:type="dxa"/>
          </w:tcPr>
          <w:p w14:paraId="038C7413" w14:textId="4C86C971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</w:pPr>
            <w:r w:rsidRPr="0003423C">
              <w:rPr>
                <w:rFonts w:ascii="Arial" w:eastAsia="Times New Roman" w:hAnsi="Arial" w:cs="Arial"/>
                <w:b/>
                <w:color w:val="7B868F"/>
                <w:sz w:val="21"/>
                <w:szCs w:val="21"/>
                <w:lang w:eastAsia="tr-TR"/>
              </w:rPr>
              <w:t>15</w:t>
            </w:r>
          </w:p>
        </w:tc>
        <w:tc>
          <w:tcPr>
            <w:tcW w:w="5092" w:type="dxa"/>
          </w:tcPr>
          <w:p w14:paraId="3E4DA98F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  <w:tc>
          <w:tcPr>
            <w:tcW w:w="3438" w:type="dxa"/>
          </w:tcPr>
          <w:p w14:paraId="446EB6AE" w14:textId="77777777" w:rsidR="0003423C" w:rsidRPr="0003423C" w:rsidRDefault="0003423C" w:rsidP="00A238E4">
            <w:pPr>
              <w:spacing w:after="150"/>
              <w:rPr>
                <w:rFonts w:ascii="Arial" w:eastAsia="Times New Roman" w:hAnsi="Arial" w:cs="Arial"/>
                <w:color w:val="7B868F"/>
                <w:sz w:val="21"/>
                <w:szCs w:val="21"/>
                <w:lang w:eastAsia="tr-TR"/>
              </w:rPr>
            </w:pPr>
          </w:p>
        </w:tc>
      </w:tr>
    </w:tbl>
    <w:p w14:paraId="235C48AE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</w:t>
      </w:r>
    </w:p>
    <w:p w14:paraId="265CF4AF" w14:textId="7F356F29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</w:t>
      </w:r>
    </w:p>
    <w:p w14:paraId="10C76091" w14:textId="45084552" w:rsidR="0003423C" w:rsidRPr="0003423C" w:rsidRDefault="0003423C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</w:p>
    <w:p w14:paraId="57239D43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 </w:t>
      </w:r>
    </w:p>
    <w:p w14:paraId="0C54FC51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Adres:                                                                                                Veli:</w:t>
      </w:r>
    </w:p>
    <w:p w14:paraId="33607543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 Ad:</w:t>
      </w:r>
    </w:p>
    <w:p w14:paraId="167F49E8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Soyad</w:t>
      </w:r>
      <w:proofErr w:type="spellEnd"/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:</w:t>
      </w:r>
    </w:p>
    <w:p w14:paraId="2C431675" w14:textId="77777777" w:rsidR="00A238E4" w:rsidRPr="0003423C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</w:pPr>
      <w:r w:rsidRPr="0003423C">
        <w:rPr>
          <w:rFonts w:ascii="Arial" w:eastAsia="Times New Roman" w:hAnsi="Arial" w:cs="Arial"/>
          <w:b/>
          <w:color w:val="7B868F"/>
          <w:sz w:val="21"/>
          <w:szCs w:val="21"/>
          <w:lang w:eastAsia="tr-TR"/>
        </w:rPr>
        <w:t>Telefon:                                                                                             İmza:</w:t>
      </w:r>
    </w:p>
    <w:p w14:paraId="383B5793" w14:textId="77777777" w:rsidR="00FF78D7" w:rsidRPr="0003423C" w:rsidRDefault="00FF78D7">
      <w:pPr>
        <w:rPr>
          <w:b/>
        </w:rPr>
      </w:pPr>
    </w:p>
    <w:sectPr w:rsidR="00FF78D7" w:rsidRPr="0003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E4"/>
    <w:rsid w:val="0003423C"/>
    <w:rsid w:val="00160981"/>
    <w:rsid w:val="002723A0"/>
    <w:rsid w:val="006566C0"/>
    <w:rsid w:val="007426BA"/>
    <w:rsid w:val="009E3D80"/>
    <w:rsid w:val="00A238E4"/>
    <w:rsid w:val="00AC578E"/>
    <w:rsid w:val="00F304D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D966"/>
  <w15:chartTrackingRefBased/>
  <w15:docId w15:val="{3E1B64E8-AE8A-4D8B-8829-277A781E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4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</dc:creator>
  <cp:keywords/>
  <dc:description/>
  <cp:lastModifiedBy>Acer</cp:lastModifiedBy>
  <cp:revision>2</cp:revision>
  <dcterms:created xsi:type="dcterms:W3CDTF">2025-08-27T09:18:00Z</dcterms:created>
  <dcterms:modified xsi:type="dcterms:W3CDTF">2025-08-27T09:18:00Z</dcterms:modified>
</cp:coreProperties>
</file>