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6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7"/>
        <w:gridCol w:w="6813"/>
      </w:tblGrid>
      <w:tr w:rsidR="00447196" w14:paraId="5BE6BBD2" w14:textId="77777777" w:rsidTr="00D54C42">
        <w:trPr>
          <w:trHeight w:val="1108"/>
        </w:trPr>
        <w:tc>
          <w:tcPr>
            <w:tcW w:w="10660" w:type="dxa"/>
            <w:gridSpan w:val="2"/>
          </w:tcPr>
          <w:p w14:paraId="720F968B" w14:textId="77777777" w:rsidR="00447196" w:rsidRPr="00247725" w:rsidRDefault="00447196" w:rsidP="00940CEE">
            <w:pPr>
              <w:pStyle w:val="TableParagraph"/>
              <w:spacing w:before="173"/>
              <w:rPr>
                <w:b/>
                <w:sz w:val="24"/>
                <w:szCs w:val="28"/>
              </w:rPr>
            </w:pPr>
            <w:r w:rsidRPr="00247725">
              <w:rPr>
                <w:noProof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 wp14:anchorId="35191F2A" wp14:editId="1FCD4BA0">
                  <wp:simplePos x="0" y="0"/>
                  <wp:positionH relativeFrom="page">
                    <wp:posOffset>6136005</wp:posOffset>
                  </wp:positionH>
                  <wp:positionV relativeFrom="paragraph">
                    <wp:posOffset>45085</wp:posOffset>
                  </wp:positionV>
                  <wp:extent cx="633730" cy="625055"/>
                  <wp:effectExtent l="0" t="0" r="0" b="3810"/>
                  <wp:wrapNone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30" cy="62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7725"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 wp14:anchorId="21DB09E6" wp14:editId="6B178F0C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45085</wp:posOffset>
                  </wp:positionV>
                  <wp:extent cx="666750" cy="657868"/>
                  <wp:effectExtent l="0" t="0" r="0" b="889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14" cy="662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8"/>
              </w:rPr>
              <w:t xml:space="preserve">                  </w:t>
            </w:r>
            <w:r w:rsidRPr="00247725">
              <w:rPr>
                <w:b/>
                <w:sz w:val="24"/>
                <w:szCs w:val="28"/>
              </w:rPr>
              <w:t>HAMİDİYE</w:t>
            </w:r>
            <w:r w:rsidRPr="00247725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MESLEKİ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VE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TEKNİK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ANADOLU</w:t>
            </w:r>
            <w:r w:rsidRPr="00247725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247725">
              <w:rPr>
                <w:b/>
                <w:sz w:val="24"/>
                <w:szCs w:val="28"/>
              </w:rPr>
              <w:t>LİSESİ</w:t>
            </w:r>
          </w:p>
          <w:p w14:paraId="5B0F3FBD" w14:textId="77777777" w:rsidR="00447196" w:rsidRDefault="00447196" w:rsidP="00940CEE">
            <w:pPr>
              <w:pStyle w:val="TableParagraph"/>
              <w:spacing w:before="2"/>
              <w:ind w:left="3775" w:right="2526" w:hanging="120"/>
              <w:rPr>
                <w:b/>
                <w:sz w:val="24"/>
                <w:szCs w:val="28"/>
              </w:rPr>
            </w:pPr>
            <w:r w:rsidRPr="00247725">
              <w:rPr>
                <w:b/>
                <w:sz w:val="24"/>
                <w:szCs w:val="28"/>
              </w:rPr>
              <w:t>2022-2023 EĞİTİM ÖĞRETİM YILI</w:t>
            </w:r>
          </w:p>
          <w:p w14:paraId="730D2F91" w14:textId="68A01E31" w:rsidR="00447196" w:rsidRPr="005D4D5A" w:rsidRDefault="00447196" w:rsidP="00940CEE">
            <w:pPr>
              <w:pStyle w:val="TableParagraph"/>
              <w:spacing w:before="2"/>
              <w:ind w:left="3775" w:right="2526" w:hanging="12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YAZILI SINAV </w:t>
            </w:r>
            <w:r w:rsidR="00D54C42" w:rsidRPr="00F84C8D">
              <w:rPr>
                <w:b/>
                <w:color w:val="FF0000"/>
                <w:sz w:val="28"/>
                <w:szCs w:val="32"/>
              </w:rPr>
              <w:t>CEVAP</w:t>
            </w:r>
            <w:r w:rsidR="00D54C42">
              <w:rPr>
                <w:b/>
                <w:sz w:val="24"/>
                <w:szCs w:val="28"/>
              </w:rPr>
              <w:t xml:space="preserve"> </w:t>
            </w:r>
            <w:r w:rsidR="00D54C42" w:rsidRPr="00F84C8D">
              <w:rPr>
                <w:b/>
                <w:sz w:val="24"/>
                <w:szCs w:val="28"/>
              </w:rPr>
              <w:t>ANAHTARI</w:t>
            </w:r>
          </w:p>
        </w:tc>
      </w:tr>
      <w:tr w:rsidR="00447196" w14:paraId="7FFA0184" w14:textId="77777777" w:rsidTr="00F84C8D">
        <w:trPr>
          <w:trHeight w:val="1662"/>
        </w:trPr>
        <w:tc>
          <w:tcPr>
            <w:tcW w:w="3847" w:type="dxa"/>
            <w:tcBorders>
              <w:right w:val="single" w:sz="4" w:space="0" w:color="auto"/>
            </w:tcBorders>
          </w:tcPr>
          <w:tbl>
            <w:tblPr>
              <w:tblStyle w:val="TabloKlavuzu"/>
              <w:tblW w:w="3841" w:type="dxa"/>
              <w:tblLayout w:type="fixed"/>
              <w:tblLook w:val="04A0" w:firstRow="1" w:lastRow="0" w:firstColumn="1" w:lastColumn="0" w:noHBand="0" w:noVBand="1"/>
            </w:tblPr>
            <w:tblGrid>
              <w:gridCol w:w="3841"/>
            </w:tblGrid>
            <w:tr w:rsidR="00447196" w:rsidRPr="00D54C42" w14:paraId="1265CADF" w14:textId="77777777" w:rsidTr="00D54C42">
              <w:trPr>
                <w:trHeight w:val="379"/>
              </w:trPr>
              <w:tc>
                <w:tcPr>
                  <w:tcW w:w="3841" w:type="dxa"/>
                </w:tcPr>
                <w:p w14:paraId="70AF5BE8" w14:textId="77777777" w:rsidR="00447196" w:rsidRPr="00D54C42" w:rsidRDefault="00447196" w:rsidP="00940CEE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D54C42">
                    <w:rPr>
                      <w:rFonts w:asciiTheme="minorHAnsi" w:hAnsiTheme="minorHAnsi" w:cstheme="minorHAnsi"/>
                      <w:noProof/>
                    </w:rPr>
                    <w:t>DÖNEM        :</w:t>
                  </w:r>
                </w:p>
              </w:tc>
            </w:tr>
            <w:tr w:rsidR="00447196" w:rsidRPr="00D54C42" w14:paraId="20CC93CF" w14:textId="77777777" w:rsidTr="00D54C42">
              <w:trPr>
                <w:trHeight w:val="413"/>
              </w:trPr>
              <w:tc>
                <w:tcPr>
                  <w:tcW w:w="3841" w:type="dxa"/>
                </w:tcPr>
                <w:p w14:paraId="66247C97" w14:textId="77777777" w:rsidR="00447196" w:rsidRPr="00D54C42" w:rsidRDefault="00447196" w:rsidP="00940CEE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D54C42">
                    <w:rPr>
                      <w:rFonts w:asciiTheme="minorHAnsi" w:hAnsiTheme="minorHAnsi" w:cstheme="minorHAnsi"/>
                      <w:noProof/>
                    </w:rPr>
                    <w:t>SINAV NO.    : ….. YAZILI</w:t>
                  </w:r>
                </w:p>
              </w:tc>
            </w:tr>
            <w:tr w:rsidR="00447196" w:rsidRPr="00D54C42" w14:paraId="70CC1B7F" w14:textId="77777777" w:rsidTr="00D54C42">
              <w:trPr>
                <w:trHeight w:val="419"/>
              </w:trPr>
              <w:tc>
                <w:tcPr>
                  <w:tcW w:w="3841" w:type="dxa"/>
                </w:tcPr>
                <w:p w14:paraId="634F35B4" w14:textId="77777777" w:rsidR="00447196" w:rsidRPr="00D54C42" w:rsidRDefault="00447196" w:rsidP="00940CEE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D54C42">
                    <w:rPr>
                      <w:rFonts w:asciiTheme="minorHAnsi" w:hAnsiTheme="minorHAnsi" w:cstheme="minorHAnsi"/>
                      <w:noProof/>
                    </w:rPr>
                    <w:t>DERSİN ADI  :</w:t>
                  </w:r>
                </w:p>
              </w:tc>
            </w:tr>
            <w:tr w:rsidR="00447196" w:rsidRPr="00D54C42" w14:paraId="18B31DAC" w14:textId="77777777" w:rsidTr="00F84C8D">
              <w:trPr>
                <w:trHeight w:val="425"/>
              </w:trPr>
              <w:tc>
                <w:tcPr>
                  <w:tcW w:w="3841" w:type="dxa"/>
                  <w:tcBorders>
                    <w:right w:val="nil"/>
                  </w:tcBorders>
                </w:tcPr>
                <w:p w14:paraId="6147C08F" w14:textId="77777777" w:rsidR="00447196" w:rsidRPr="00D54C42" w:rsidRDefault="00447196" w:rsidP="00940CEE">
                  <w:pPr>
                    <w:pStyle w:val="AralkYok"/>
                    <w:rPr>
                      <w:rFonts w:asciiTheme="minorHAnsi" w:hAnsiTheme="minorHAnsi" w:cstheme="minorHAnsi"/>
                      <w:noProof/>
                    </w:rPr>
                  </w:pPr>
                  <w:r w:rsidRPr="00D54C42">
                    <w:rPr>
                      <w:rFonts w:asciiTheme="minorHAnsi" w:hAnsiTheme="minorHAnsi" w:cstheme="minorHAnsi"/>
                      <w:noProof/>
                    </w:rPr>
                    <w:t>ŞUBESİ          :</w:t>
                  </w:r>
                </w:p>
              </w:tc>
            </w:tr>
          </w:tbl>
          <w:p w14:paraId="2A85FC4B" w14:textId="77777777" w:rsidR="00447196" w:rsidRPr="00D54C42" w:rsidRDefault="00447196" w:rsidP="00940CEE">
            <w:pPr>
              <w:pStyle w:val="AralkYok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813" w:type="dxa"/>
            <w:tcBorders>
              <w:left w:val="single" w:sz="4" w:space="0" w:color="auto"/>
            </w:tcBorders>
          </w:tcPr>
          <w:tbl>
            <w:tblPr>
              <w:tblStyle w:val="TabloKlavuzu"/>
              <w:tblW w:w="6895" w:type="dxa"/>
              <w:tblLayout w:type="fixed"/>
              <w:tblLook w:val="04A0" w:firstRow="1" w:lastRow="0" w:firstColumn="1" w:lastColumn="0" w:noHBand="0" w:noVBand="1"/>
            </w:tblPr>
            <w:tblGrid>
              <w:gridCol w:w="6895"/>
            </w:tblGrid>
            <w:tr w:rsidR="00F84C8D" w:rsidRPr="00D54C42" w14:paraId="3055985C" w14:textId="77777777" w:rsidTr="00D51550">
              <w:trPr>
                <w:trHeight w:val="396"/>
              </w:trPr>
              <w:tc>
                <w:tcPr>
                  <w:tcW w:w="6895" w:type="dxa"/>
                </w:tcPr>
                <w:p w14:paraId="564BADC1" w14:textId="464E3406" w:rsidR="00F84C8D" w:rsidRPr="00D54C42" w:rsidRDefault="00F84C8D" w:rsidP="00940CEE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D54C42">
                    <w:rPr>
                      <w:rFonts w:asciiTheme="minorHAnsi" w:hAnsiTheme="minorHAnsi" w:cstheme="minorHAnsi"/>
                      <w:noProof/>
                    </w:rPr>
                    <w:t>SINAV SÜRESİ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                 </w:t>
                  </w:r>
                  <w:r w:rsidRPr="00D54C42">
                    <w:rPr>
                      <w:rFonts w:asciiTheme="minorHAnsi" w:hAnsiTheme="minorHAnsi" w:cstheme="minorHAnsi"/>
                      <w:noProof/>
                    </w:rPr>
                    <w:t xml:space="preserve">: </w:t>
                  </w:r>
                  <w:r w:rsidRPr="00EC164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40 DAKİKA</w:t>
                  </w:r>
                </w:p>
              </w:tc>
            </w:tr>
            <w:tr w:rsidR="00F84C8D" w:rsidRPr="00D54C42" w14:paraId="7CE86485" w14:textId="77777777" w:rsidTr="00EE1FC1">
              <w:trPr>
                <w:trHeight w:val="396"/>
              </w:trPr>
              <w:tc>
                <w:tcPr>
                  <w:tcW w:w="6895" w:type="dxa"/>
                </w:tcPr>
                <w:p w14:paraId="73401812" w14:textId="6BF387CA" w:rsidR="00F84C8D" w:rsidRPr="00D54C42" w:rsidRDefault="00F84C8D" w:rsidP="00940CEE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D54C42">
                    <w:rPr>
                      <w:rFonts w:asciiTheme="minorHAnsi" w:hAnsiTheme="minorHAnsi" w:cstheme="minorHAnsi"/>
                      <w:noProof/>
                    </w:rPr>
                    <w:t>SINAV TARİHİ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                      </w:t>
                  </w:r>
                  <w:r w:rsidRPr="00D54C42">
                    <w:rPr>
                      <w:rFonts w:asciiTheme="minorHAnsi" w:hAnsiTheme="minorHAnsi" w:cstheme="minorHAnsi"/>
                      <w:noProof/>
                    </w:rPr>
                    <w:t>:..../…../20</w:t>
                  </w:r>
                </w:p>
              </w:tc>
            </w:tr>
            <w:tr w:rsidR="00F84C8D" w:rsidRPr="00D54C42" w14:paraId="6BE95BF3" w14:textId="77777777" w:rsidTr="007D0244">
              <w:trPr>
                <w:trHeight w:val="419"/>
              </w:trPr>
              <w:tc>
                <w:tcPr>
                  <w:tcW w:w="6895" w:type="dxa"/>
                </w:tcPr>
                <w:p w14:paraId="2AFAA06E" w14:textId="296356F2" w:rsidR="00F84C8D" w:rsidRPr="00D54C42" w:rsidRDefault="00F84C8D" w:rsidP="00940CEE">
                  <w:pPr>
                    <w:rPr>
                      <w:rFonts w:asciiTheme="minorHAnsi" w:hAnsiTheme="minorHAnsi" w:cstheme="minorHAnsi"/>
                      <w:noProof/>
                    </w:rPr>
                  </w:pPr>
                  <w:r w:rsidRPr="00D54C42">
                    <w:rPr>
                      <w:rFonts w:asciiTheme="minorHAnsi" w:hAnsiTheme="minorHAnsi" w:cstheme="minorHAnsi"/>
                      <w:noProof/>
                    </w:rPr>
                    <w:t>SONUÇ AÇIKLAMA TARİHİ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     :</w:t>
                  </w:r>
                  <w:r w:rsidRPr="00D54C4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54C42">
                    <w:rPr>
                      <w:rFonts w:asciiTheme="minorHAnsi" w:hAnsiTheme="minorHAnsi" w:cstheme="minorHAnsi"/>
                    </w:rPr>
                    <w:t>……/……/20……</w:t>
                  </w:r>
                </w:p>
              </w:tc>
            </w:tr>
            <w:tr w:rsidR="00447196" w:rsidRPr="00D54C42" w14:paraId="3428AFA1" w14:textId="77777777" w:rsidTr="00F84C8D">
              <w:trPr>
                <w:trHeight w:val="412"/>
              </w:trPr>
              <w:tc>
                <w:tcPr>
                  <w:tcW w:w="6895" w:type="dxa"/>
                  <w:tcBorders>
                    <w:left w:val="nil"/>
                  </w:tcBorders>
                </w:tcPr>
                <w:p w14:paraId="727957C2" w14:textId="3C329BD3" w:rsidR="00447196" w:rsidRPr="00D54C42" w:rsidRDefault="00447196" w:rsidP="00940CEE">
                  <w:pPr>
                    <w:jc w:val="center"/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</w:tbl>
          <w:p w14:paraId="17E67A99" w14:textId="77777777" w:rsidR="00447196" w:rsidRPr="00D54C42" w:rsidRDefault="00447196" w:rsidP="00940CEE">
            <w:pPr>
              <w:pStyle w:val="AralkYok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84C8D" w14:paraId="74643458" w14:textId="77777777" w:rsidTr="00F84C8D">
        <w:trPr>
          <w:trHeight w:val="808"/>
        </w:trPr>
        <w:tc>
          <w:tcPr>
            <w:tcW w:w="10660" w:type="dxa"/>
            <w:gridSpan w:val="2"/>
          </w:tcPr>
          <w:tbl>
            <w:tblPr>
              <w:tblStyle w:val="TabloKlavuzu"/>
              <w:tblW w:w="16470" w:type="dxa"/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2552"/>
              <w:gridCol w:w="2551"/>
              <w:gridCol w:w="3992"/>
              <w:gridCol w:w="2415"/>
              <w:gridCol w:w="2310"/>
            </w:tblGrid>
            <w:tr w:rsidR="00F84C8D" w:rsidRPr="00F84C8D" w14:paraId="681CEB13" w14:textId="7D073CB4" w:rsidTr="00F84C8D">
              <w:tc>
                <w:tcPr>
                  <w:tcW w:w="2650" w:type="dxa"/>
                </w:tcPr>
                <w:p w14:paraId="7F22762F" w14:textId="59518341" w:rsidR="00F84C8D" w:rsidRPr="00F84C8D" w:rsidRDefault="00F84C8D" w:rsidP="00F84C8D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 ……… puan</w:t>
                  </w:r>
                </w:p>
              </w:tc>
              <w:tc>
                <w:tcPr>
                  <w:tcW w:w="2552" w:type="dxa"/>
                </w:tcPr>
                <w:p w14:paraId="1173D274" w14:textId="19315A5C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4. </w:t>
                  </w: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2551" w:type="dxa"/>
                </w:tcPr>
                <w:p w14:paraId="0D3607B6" w14:textId="651B6244" w:rsid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7. </w:t>
                  </w: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3992" w:type="dxa"/>
                </w:tcPr>
                <w:p w14:paraId="1630EF3F" w14:textId="5618F182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10. SORU: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2415" w:type="dxa"/>
                </w:tcPr>
                <w:p w14:paraId="5480C532" w14:textId="77777777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2310" w:type="dxa"/>
                </w:tcPr>
                <w:p w14:paraId="19B0D2C8" w14:textId="77777777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  <w:tr w:rsidR="00F84C8D" w:rsidRPr="00F84C8D" w14:paraId="3256EDDE" w14:textId="295D59A1" w:rsidTr="00F84C8D">
              <w:tc>
                <w:tcPr>
                  <w:tcW w:w="2650" w:type="dxa"/>
                </w:tcPr>
                <w:p w14:paraId="38731770" w14:textId="7F3204BF" w:rsidR="00F84C8D" w:rsidRPr="00F84C8D" w:rsidRDefault="00F84C8D" w:rsidP="00F84C8D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2552" w:type="dxa"/>
                </w:tcPr>
                <w:p w14:paraId="5379FBEB" w14:textId="3959FA89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5. </w:t>
                  </w: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2551" w:type="dxa"/>
                </w:tcPr>
                <w:p w14:paraId="627215AF" w14:textId="18237FA9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8. </w:t>
                  </w: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3992" w:type="dxa"/>
                </w:tcPr>
                <w:p w14:paraId="2E9F8B30" w14:textId="160B0B0C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1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1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. SORU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2415" w:type="dxa"/>
                </w:tcPr>
                <w:p w14:paraId="1A2A832E" w14:textId="77777777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2310" w:type="dxa"/>
                </w:tcPr>
                <w:p w14:paraId="7D44322D" w14:textId="77777777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  <w:tr w:rsidR="00F84C8D" w:rsidRPr="00F84C8D" w14:paraId="588AD3B8" w14:textId="3EDBBB71" w:rsidTr="00F84C8D">
              <w:tc>
                <w:tcPr>
                  <w:tcW w:w="2650" w:type="dxa"/>
                </w:tcPr>
                <w:p w14:paraId="4BF030BE" w14:textId="6F90C887" w:rsidR="00F84C8D" w:rsidRPr="00F84C8D" w:rsidRDefault="00F84C8D" w:rsidP="00F84C8D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2552" w:type="dxa"/>
                </w:tcPr>
                <w:p w14:paraId="7DDDF580" w14:textId="3EC42699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6. </w:t>
                  </w: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2551" w:type="dxa"/>
                </w:tcPr>
                <w:p w14:paraId="76E90485" w14:textId="065343E3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 xml:space="preserve">9. </w:t>
                  </w:r>
                  <w:r w:rsidRPr="00F84C8D">
                    <w:rPr>
                      <w:rFonts w:asciiTheme="minorHAnsi" w:hAnsiTheme="minorHAnsi" w:cstheme="minorHAnsi"/>
                      <w:noProof/>
                    </w:rPr>
                    <w:t>SORU: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3992" w:type="dxa"/>
                </w:tcPr>
                <w:p w14:paraId="5BF6D7BA" w14:textId="431DF202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1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2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. SORU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noProof/>
                    </w:rPr>
                    <w:t>……… puan</w:t>
                  </w:r>
                </w:p>
              </w:tc>
              <w:tc>
                <w:tcPr>
                  <w:tcW w:w="2415" w:type="dxa"/>
                </w:tcPr>
                <w:p w14:paraId="1279A6CC" w14:textId="77777777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2310" w:type="dxa"/>
                </w:tcPr>
                <w:p w14:paraId="0EB2C29C" w14:textId="77777777" w:rsidR="00F84C8D" w:rsidRPr="00F84C8D" w:rsidRDefault="00F84C8D" w:rsidP="00F84C8D">
                  <w:pPr>
                    <w:tabs>
                      <w:tab w:val="left" w:pos="225"/>
                    </w:tabs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</w:tr>
          </w:tbl>
          <w:p w14:paraId="016AAC64" w14:textId="7A1F600F" w:rsidR="00F84C8D" w:rsidRPr="00F84C8D" w:rsidRDefault="00F84C8D" w:rsidP="00F84C8D">
            <w:pPr>
              <w:tabs>
                <w:tab w:val="left" w:pos="225"/>
              </w:tabs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74EF8C8" w14:textId="6F1D0263" w:rsidR="00B1311B" w:rsidRDefault="00B1311B"/>
    <w:p w14:paraId="2712C704" w14:textId="659A8FFA" w:rsidR="00447196" w:rsidRPr="006B1D42" w:rsidRDefault="00F84C8D" w:rsidP="00447196">
      <w:pPr>
        <w:pStyle w:val="ListeParagraf"/>
        <w:tabs>
          <w:tab w:val="left" w:pos="2910"/>
        </w:tabs>
        <w:ind w:left="720"/>
        <w:rPr>
          <w:rFonts w:ascii="Calibri"/>
          <w:b/>
          <w:sz w:val="24"/>
          <w:szCs w:val="36"/>
        </w:rPr>
      </w:pPr>
      <w:r>
        <w:rPr>
          <w:rFonts w:ascii="Calibri"/>
          <w:b/>
          <w:sz w:val="24"/>
          <w:szCs w:val="36"/>
        </w:rPr>
        <w:t>CEVAP</w:t>
      </w:r>
      <w:r w:rsidR="00447196" w:rsidRPr="00247725">
        <w:rPr>
          <w:rFonts w:ascii="Calibri"/>
          <w:b/>
          <w:sz w:val="24"/>
          <w:szCs w:val="36"/>
        </w:rPr>
        <w:t xml:space="preserve"> 1</w:t>
      </w:r>
      <w:r w:rsidR="00447196">
        <w:rPr>
          <w:rFonts w:ascii="Calibri"/>
          <w:b/>
          <w:sz w:val="24"/>
          <w:szCs w:val="36"/>
        </w:rPr>
        <w:t xml:space="preserve"> </w:t>
      </w:r>
      <w:r w:rsidR="00447196" w:rsidRPr="00247725">
        <w:rPr>
          <w:rFonts w:ascii="Calibri"/>
          <w:b/>
          <w:sz w:val="24"/>
          <w:szCs w:val="36"/>
        </w:rPr>
        <w:t xml:space="preserve">: </w:t>
      </w:r>
    </w:p>
    <w:p w14:paraId="46F17AAA" w14:textId="77777777" w:rsidR="00447196" w:rsidRDefault="00447196"/>
    <w:sectPr w:rsidR="00447196" w:rsidSect="00447196">
      <w:pgSz w:w="11906" w:h="16838"/>
      <w:pgMar w:top="709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53EF4"/>
    <w:multiLevelType w:val="hybridMultilevel"/>
    <w:tmpl w:val="FFACF2F8"/>
    <w:lvl w:ilvl="0" w:tplc="E612E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0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96"/>
    <w:rsid w:val="00447196"/>
    <w:rsid w:val="00B1311B"/>
    <w:rsid w:val="00B21AC0"/>
    <w:rsid w:val="00D54C42"/>
    <w:rsid w:val="00EC164A"/>
    <w:rsid w:val="00F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D790"/>
  <w15:chartTrackingRefBased/>
  <w15:docId w15:val="{789C4BA4-AC39-464A-B076-63D93DD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1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7196"/>
    <w:pPr>
      <w:spacing w:before="12"/>
      <w:ind w:left="109"/>
    </w:pPr>
    <w:rPr>
      <w:rFonts w:ascii="Courier New" w:eastAsia="Courier New" w:hAnsi="Courier New" w:cs="Courier New"/>
    </w:rPr>
  </w:style>
  <w:style w:type="paragraph" w:styleId="AralkYok">
    <w:name w:val="No Spacing"/>
    <w:uiPriority w:val="1"/>
    <w:qFormat/>
    <w:rsid w:val="00447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rsid w:val="0044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447196"/>
    <w:pPr>
      <w:ind w:left="2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965046et20</dc:creator>
  <cp:keywords/>
  <dc:description/>
  <cp:lastModifiedBy>965046et20</cp:lastModifiedBy>
  <cp:revision>2</cp:revision>
  <dcterms:created xsi:type="dcterms:W3CDTF">2022-09-27T13:04:00Z</dcterms:created>
  <dcterms:modified xsi:type="dcterms:W3CDTF">2022-09-27T13:04:00Z</dcterms:modified>
</cp:coreProperties>
</file>